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B5" w:rsidRPr="00254FB5" w:rsidRDefault="00254FB5" w:rsidP="00254FB5">
      <w:pPr>
        <w:jc w:val="center"/>
        <w:rPr>
          <w:rFonts w:ascii="黑体" w:eastAsia="黑体" w:hAnsi="黑体"/>
          <w:sz w:val="32"/>
          <w:szCs w:val="32"/>
        </w:rPr>
      </w:pPr>
      <w:r w:rsidRPr="00254FB5">
        <w:rPr>
          <w:rFonts w:ascii="黑体" w:eastAsia="黑体" w:hAnsi="黑体" w:hint="eastAsia"/>
          <w:sz w:val="32"/>
          <w:szCs w:val="32"/>
        </w:rPr>
        <w:t>吉林</w:t>
      </w:r>
      <w:r w:rsidRPr="00254FB5">
        <w:rPr>
          <w:rFonts w:ascii="黑体" w:eastAsia="黑体" w:hAnsi="黑体"/>
          <w:sz w:val="32"/>
          <w:szCs w:val="32"/>
        </w:rPr>
        <w:t>省图书馆学会单位会员名单</w:t>
      </w:r>
    </w:p>
    <w:p w:rsidR="00254FB5" w:rsidRPr="00254FB5" w:rsidRDefault="00254FB5"/>
    <w:tbl>
      <w:tblPr>
        <w:tblW w:w="7655" w:type="dxa"/>
        <w:jc w:val="center"/>
        <w:tblLook w:val="04A0" w:firstRow="1" w:lastRow="0" w:firstColumn="1" w:lastColumn="0" w:noHBand="0" w:noVBand="1"/>
      </w:tblPr>
      <w:tblGrid>
        <w:gridCol w:w="5340"/>
        <w:gridCol w:w="2315"/>
      </w:tblGrid>
      <w:tr w:rsidR="00254FB5" w:rsidRPr="00C3310A" w:rsidTr="00254FB5">
        <w:trPr>
          <w:trHeight w:val="614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单位名称（按拼音排序）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副理事长/常务理事/</w:t>
            </w:r>
          </w:p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理事/会员单位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安图县图书馆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白城师范学院图书馆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白城市洮北区少年儿童图书馆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白城市图书馆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白城医学高等专科学校图书馆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会员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白山市江源区图书馆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白山市图书馆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北华大学图书馆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长白县图书馆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长春财经学院图书馆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长春大学旅游学院图书馆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会员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长春大学图书馆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长春工程学院图书馆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长春工业大学人文信息学院图书馆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长春工业大学图书馆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长春光华学院图书馆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长春广播电视大学图书馆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长春建筑学院图书馆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长春教育学院图书馆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长春金融高等专科学校图书馆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长春科技学院图书馆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会员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长春理工大学光电信息学院图书馆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长春理工大学图书馆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长春师范大学图书馆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长春师范大学政法学院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长春市朝阳区图书馆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长春市二道区图书馆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会员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长春市九台区图书馆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长春市宽城区图书馆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长春市绿园区图书馆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会员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长春市南关区图书馆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会员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长春市少年儿童图书馆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长春市双阳区图书馆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副理事长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长春医学高等专科学校图书馆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会员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长春职业技术学院图书馆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长春中医药大学图书馆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254FB5" w:rsidRPr="00C3310A" w:rsidTr="00DF5AC6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长岭县图书馆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会员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大安市图书馆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德惠市图书馆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东北电力大学图书馆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东北师范大学人文学院图书馆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东北师范大学图书馆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副理事长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东北师范大学信息科学与技术学院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东丰县图书馆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东辽县图书馆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敦化市图书馆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扶余市图书馆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会员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抚松县图书馆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公主岭市图书馆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和龙市图书馆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桦甸市图书馆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珲春市图书馆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辉南县图书馆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BF404D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吉林财经大学图书馆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BF404D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吉林大学第一医院图书馆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BF404D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吉林大学图书馆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副理事长</w:t>
            </w:r>
          </w:p>
        </w:tc>
      </w:tr>
      <w:tr w:rsidR="00BF404D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吉林电子信息职业技术学院图书馆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BF404D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吉林动画学院图书馆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BF404D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吉林工程技术师范学院图书馆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BF404D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吉林工商学院图书馆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BF404D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工业职业技术学院图书馆</w:t>
            </w:r>
            <w:bookmarkStart w:id="0" w:name="_GoBack"/>
            <w:bookmarkEnd w:id="0"/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4D" w:rsidRPr="00BF404D" w:rsidRDefault="00BF404D" w:rsidP="00C331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会员</w:t>
            </w:r>
          </w:p>
        </w:tc>
      </w:tr>
      <w:tr w:rsidR="00BF404D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吉林广播电视大学图书馆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BF404D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吉林化工学院图书馆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BF404D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吉林建筑大学图书馆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BF404D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吉林建筑科技学院图书馆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会员</w:t>
            </w:r>
          </w:p>
        </w:tc>
      </w:tr>
      <w:tr w:rsidR="00BF404D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交通职业技术学院图书馆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4D" w:rsidRPr="00903C09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员</w:t>
            </w:r>
          </w:p>
        </w:tc>
      </w:tr>
      <w:tr w:rsidR="00BF404D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吉林农业大学图书馆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BF404D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吉林农业科技学院图书馆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BF404D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吉林省高等学校图书情报工作委员会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4D" w:rsidRPr="00C3310A" w:rsidRDefault="00BF404D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903C09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C09" w:rsidRPr="00C3310A" w:rsidRDefault="00903C09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省教育学院图书馆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C09" w:rsidRPr="00264B05" w:rsidRDefault="00903C09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会员</w:t>
            </w:r>
          </w:p>
        </w:tc>
      </w:tr>
      <w:tr w:rsidR="00903C09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09" w:rsidRPr="00C3310A" w:rsidRDefault="00903C09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吉林省经济管理干部学院图书馆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09" w:rsidRPr="00C3310A" w:rsidRDefault="00903C09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903C09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09" w:rsidRPr="00C3310A" w:rsidRDefault="00903C09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吉林省科学技术信息研究所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09" w:rsidRPr="00C3310A" w:rsidRDefault="00903C09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副理事长</w:t>
            </w:r>
          </w:p>
        </w:tc>
      </w:tr>
      <w:tr w:rsidR="00903C09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09" w:rsidRPr="00C3310A" w:rsidRDefault="00903C09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吉林省农业科学院图书馆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09" w:rsidRPr="00C3310A" w:rsidRDefault="00903C09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903C09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09" w:rsidRPr="00C3310A" w:rsidRDefault="00903C09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吉林省社会科学院图书馆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09" w:rsidRPr="00C3310A" w:rsidRDefault="00903C09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903C09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09" w:rsidRPr="00C3310A" w:rsidRDefault="00903C09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吉林省社会主义学院图书馆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09" w:rsidRPr="00C3310A" w:rsidRDefault="00903C09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会员</w:t>
            </w:r>
          </w:p>
        </w:tc>
      </w:tr>
      <w:tr w:rsidR="00903C09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09" w:rsidRPr="00C3310A" w:rsidRDefault="00903C09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吉林省图书馆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09" w:rsidRPr="00C3310A" w:rsidRDefault="00903C09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理事长</w:t>
            </w:r>
          </w:p>
        </w:tc>
      </w:tr>
      <w:tr w:rsidR="00903C09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09" w:rsidRPr="00C3310A" w:rsidRDefault="00903C09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吉林省图书馆学会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09" w:rsidRPr="00C3310A" w:rsidRDefault="00903C09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903C09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09" w:rsidRPr="00C3310A" w:rsidRDefault="00903C09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吉林师范大学博达学院图书馆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09" w:rsidRPr="00C3310A" w:rsidRDefault="00903C09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903C09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09" w:rsidRPr="00C3310A" w:rsidRDefault="00903C09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吉林师范大学图书馆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09" w:rsidRPr="00C3310A" w:rsidRDefault="00903C09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903C09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09" w:rsidRPr="00C3310A" w:rsidRDefault="00903C09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吉林市昌邑区图书馆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09" w:rsidRPr="00C3310A" w:rsidRDefault="00903C09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903C09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09" w:rsidRPr="00C3310A" w:rsidRDefault="00903C09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吉林市船营区图书馆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09" w:rsidRPr="00C3310A" w:rsidRDefault="00903C09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64B0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B05" w:rsidRPr="00C3310A" w:rsidRDefault="00264B0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吉林市丰满区图书馆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B05" w:rsidRPr="00C3310A" w:rsidRDefault="00264B0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吉林市龙潭区图书馆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吉林司法警官职业学院图书馆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吉林体育学院图书馆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吉林铁道职业技术学院图书馆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吉林外国语大学图书馆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吉林医药学院图书馆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吉林艺术学院图书馆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集安市图书馆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蛟河市图书馆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靖宇县图书馆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梨树县图书馆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辽源市图书馆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辽源职业技术学院图书馆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临江市图书馆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会员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柳河县图书馆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龙井市图书馆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梅河口市图书馆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农安县图书馆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磐石市图书馆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前郭县图书馆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乾安县图书馆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舒兰市图书馆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双辽市图书馆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四平市图书馆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松原市图书馆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洮南市图书馆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通化师范学院分院图书馆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会员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通化师范学院图书馆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通化市东昌区图书馆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会员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通化市二道江区图书馆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通化市图书馆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通化市卫生学校图书馆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通化县图书馆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通榆县图书馆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图们市图书馆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汪清县图书馆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延边大学图书馆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副理事长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延边图书馆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副理事长</w:t>
            </w:r>
          </w:p>
        </w:tc>
      </w:tr>
      <w:tr w:rsidR="0067707F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7F" w:rsidRPr="00C3310A" w:rsidRDefault="0067707F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延边职业技术学院图书馆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7F" w:rsidRPr="00C3310A" w:rsidRDefault="0067707F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67707F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7F" w:rsidRPr="00C3310A" w:rsidRDefault="0067707F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延吉市少年儿童图书馆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7F" w:rsidRPr="00C3310A" w:rsidRDefault="0067707F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67707F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7F" w:rsidRPr="00C3310A" w:rsidRDefault="0067707F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伊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通县图书馆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7F" w:rsidRPr="00C3310A" w:rsidRDefault="00FF2E76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会员</w:t>
            </w:r>
          </w:p>
        </w:tc>
      </w:tr>
      <w:tr w:rsidR="0067707F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7F" w:rsidRPr="00C3310A" w:rsidRDefault="0067707F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永吉县图书馆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7F" w:rsidRPr="00C3310A" w:rsidRDefault="0067707F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67707F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7F" w:rsidRPr="00C3310A" w:rsidRDefault="0067707F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榆树市图书馆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07F" w:rsidRPr="00C3310A" w:rsidRDefault="0067707F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镇赉县图书馆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中共吉林省委党校图书馆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  <w:tr w:rsidR="00254FB5" w:rsidRPr="00C3310A" w:rsidTr="00254FB5">
        <w:trPr>
          <w:trHeight w:val="28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中科院长春光学精密机械与物理研究所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B5" w:rsidRPr="00C3310A" w:rsidRDefault="00254FB5" w:rsidP="00C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常务理事</w:t>
            </w:r>
          </w:p>
        </w:tc>
      </w:tr>
    </w:tbl>
    <w:p w:rsidR="00254FB5" w:rsidRDefault="00254FB5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5572DA" w:rsidRPr="00254FB5" w:rsidRDefault="00254FB5">
      <w:r w:rsidRPr="00254FB5">
        <w:rPr>
          <w:rFonts w:ascii="宋体" w:eastAsia="宋体" w:hAnsi="宋体" w:cs="宋体" w:hint="eastAsia"/>
          <w:color w:val="000000"/>
          <w:kern w:val="0"/>
          <w:sz w:val="22"/>
        </w:rPr>
        <w:t>说明：《吉林省图书馆学会章程》第三章第九条第二款规定，本会的理事、常务理事所在事业单位及企业单位（非政府机关）为本会的当然单位会员。</w:t>
      </w:r>
    </w:p>
    <w:sectPr w:rsidR="005572DA" w:rsidRPr="00254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627" w:rsidRDefault="000C4627" w:rsidP="00C3310A">
      <w:r>
        <w:separator/>
      </w:r>
    </w:p>
  </w:endnote>
  <w:endnote w:type="continuationSeparator" w:id="0">
    <w:p w:rsidR="000C4627" w:rsidRDefault="000C4627" w:rsidP="00C3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627" w:rsidRDefault="000C4627" w:rsidP="00C3310A">
      <w:r>
        <w:separator/>
      </w:r>
    </w:p>
  </w:footnote>
  <w:footnote w:type="continuationSeparator" w:id="0">
    <w:p w:rsidR="000C4627" w:rsidRDefault="000C4627" w:rsidP="00C33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B5"/>
    <w:rsid w:val="000C4627"/>
    <w:rsid w:val="00254FB5"/>
    <w:rsid w:val="00264B05"/>
    <w:rsid w:val="005572DA"/>
    <w:rsid w:val="0067707F"/>
    <w:rsid w:val="008D7C1F"/>
    <w:rsid w:val="00903C09"/>
    <w:rsid w:val="00A57D82"/>
    <w:rsid w:val="00B15626"/>
    <w:rsid w:val="00BF404D"/>
    <w:rsid w:val="00C3310A"/>
    <w:rsid w:val="00D3385B"/>
    <w:rsid w:val="00DD30C1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AB1376-6D0A-43AC-A1C7-B0C428A9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1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1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qwe</cp:lastModifiedBy>
  <cp:revision>7</cp:revision>
  <dcterms:created xsi:type="dcterms:W3CDTF">2020-05-25T02:29:00Z</dcterms:created>
  <dcterms:modified xsi:type="dcterms:W3CDTF">2020-05-27T03:21:00Z</dcterms:modified>
</cp:coreProperties>
</file>